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9E30" w14:textId="1085AAA5" w:rsidR="0022113C" w:rsidRDefault="0022113C" w:rsidP="0022113C">
      <w:r w:rsidRPr="00BE2037">
        <w:rPr>
          <w:rFonts w:hint="eastAsia"/>
        </w:rPr>
        <w:t>様式第</w:t>
      </w:r>
      <w:r w:rsidR="003F0969">
        <w:rPr>
          <w:rFonts w:hint="eastAsia"/>
        </w:rPr>
        <w:t>３</w:t>
      </w:r>
      <w:r w:rsidRPr="00BE2037">
        <w:rPr>
          <w:rFonts w:hint="eastAsia"/>
        </w:rPr>
        <w:t>号（第６条関係）</w:t>
      </w:r>
    </w:p>
    <w:p w14:paraId="03629A3D" w14:textId="77777777" w:rsidR="0022113C" w:rsidRPr="00BE2037" w:rsidRDefault="0022113C" w:rsidP="0022113C"/>
    <w:p w14:paraId="77C913EB" w14:textId="0D837BCE" w:rsidR="006A22F0" w:rsidRPr="0022113C" w:rsidRDefault="00F01CB7" w:rsidP="0022113C">
      <w:pPr>
        <w:jc w:val="center"/>
        <w:rPr>
          <w:sz w:val="32"/>
          <w:szCs w:val="32"/>
        </w:rPr>
      </w:pPr>
      <w:r w:rsidRPr="0022113C">
        <w:rPr>
          <w:rFonts w:hint="eastAsia"/>
          <w:sz w:val="28"/>
          <w:szCs w:val="28"/>
        </w:rPr>
        <w:t>久米南町</w:t>
      </w:r>
      <w:r w:rsidR="003F0969">
        <w:rPr>
          <w:rFonts w:hint="eastAsia"/>
          <w:sz w:val="28"/>
          <w:szCs w:val="28"/>
        </w:rPr>
        <w:t>創業</w:t>
      </w:r>
      <w:r w:rsidRPr="0022113C">
        <w:rPr>
          <w:rFonts w:hint="eastAsia"/>
          <w:sz w:val="28"/>
          <w:szCs w:val="28"/>
        </w:rPr>
        <w:t>支援</w:t>
      </w:r>
      <w:r w:rsidR="006A22F0" w:rsidRPr="0022113C">
        <w:rPr>
          <w:rFonts w:hint="eastAsia"/>
          <w:sz w:val="28"/>
          <w:szCs w:val="28"/>
        </w:rPr>
        <w:t>事業計画書</w:t>
      </w:r>
    </w:p>
    <w:p w14:paraId="5A97657A" w14:textId="77777777" w:rsidR="006A22F0" w:rsidRPr="007E0585" w:rsidRDefault="006A22F0" w:rsidP="006A22F0"/>
    <w:p w14:paraId="125736AF" w14:textId="27DE318F" w:rsidR="00C52B26" w:rsidRDefault="00DA7CB0" w:rsidP="00DA7CB0">
      <w:pPr>
        <w:pStyle w:val="a7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事業の概要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029"/>
      </w:tblGrid>
      <w:tr w:rsidR="00074D06" w14:paraId="5C2E1B69" w14:textId="77777777" w:rsidTr="00074D06">
        <w:trPr>
          <w:trHeight w:val="59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510326B" w14:textId="70FDCBE4" w:rsidR="00074D06" w:rsidRPr="00DA7CB0" w:rsidRDefault="00074D06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7856" w:type="dxa"/>
            <w:gridSpan w:val="2"/>
            <w:vAlign w:val="center"/>
          </w:tcPr>
          <w:p w14:paraId="05BA6E82" w14:textId="77777777" w:rsidR="00074D06" w:rsidRPr="00DA7CB0" w:rsidRDefault="00074D06" w:rsidP="00074D06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C6446D" w:rsidRPr="00C6446D" w14:paraId="6373B405" w14:textId="77777777" w:rsidTr="00074D06">
        <w:trPr>
          <w:trHeight w:val="59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27425E9" w14:textId="76C30A6F" w:rsidR="00C6446D" w:rsidRDefault="00C6446D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事業区分</w:t>
            </w:r>
          </w:p>
        </w:tc>
        <w:tc>
          <w:tcPr>
            <w:tcW w:w="7856" w:type="dxa"/>
            <w:gridSpan w:val="2"/>
            <w:vAlign w:val="center"/>
          </w:tcPr>
          <w:p w14:paraId="0CDF0948" w14:textId="280C1688" w:rsidR="00C6446D" w:rsidRDefault="00C6446D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創業　　　　／　　　第二創業</w:t>
            </w:r>
          </w:p>
        </w:tc>
      </w:tr>
      <w:tr w:rsidR="00074D06" w14:paraId="39239961" w14:textId="77777777" w:rsidTr="00074D06">
        <w:trPr>
          <w:trHeight w:val="59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4B7D825" w14:textId="55119C54" w:rsidR="00074D06" w:rsidRDefault="00074D06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業種形態</w:t>
            </w:r>
          </w:p>
        </w:tc>
        <w:tc>
          <w:tcPr>
            <w:tcW w:w="7856" w:type="dxa"/>
            <w:gridSpan w:val="2"/>
            <w:vAlign w:val="center"/>
          </w:tcPr>
          <w:p w14:paraId="4BEC090A" w14:textId="53A3F576" w:rsidR="00074D06" w:rsidRPr="00DA7CB0" w:rsidRDefault="00074D06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　　　／　　　法人</w:t>
            </w:r>
          </w:p>
        </w:tc>
      </w:tr>
      <w:tr w:rsidR="00DA7CB0" w14:paraId="2CDE1A80" w14:textId="77777777" w:rsidTr="00074D06">
        <w:trPr>
          <w:trHeight w:val="592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21D2C7C" w14:textId="345F58DC" w:rsidR="00DA7CB0" w:rsidRPr="00DA7CB0" w:rsidRDefault="00DA7CB0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DA7CB0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440305E" w14:textId="72F9344F" w:rsidR="00DA7CB0" w:rsidRPr="00DA7CB0" w:rsidRDefault="003F0969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DA7CB0">
              <w:rPr>
                <w:rFonts w:hint="eastAsia"/>
                <w:sz w:val="21"/>
                <w:szCs w:val="21"/>
              </w:rPr>
              <w:t>創業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DA7CB0">
              <w:rPr>
                <w:rFonts w:hint="eastAsia"/>
                <w:sz w:val="21"/>
                <w:szCs w:val="21"/>
              </w:rPr>
              <w:t>（産業分類中分類番号）</w:t>
            </w:r>
          </w:p>
        </w:tc>
        <w:tc>
          <w:tcPr>
            <w:tcW w:w="4029" w:type="dxa"/>
            <w:shd w:val="clear" w:color="auto" w:fill="D9D9D9" w:themeFill="background1" w:themeFillShade="D9"/>
            <w:vAlign w:val="center"/>
          </w:tcPr>
          <w:p w14:paraId="1D8C5D25" w14:textId="11127150" w:rsidR="00DA7CB0" w:rsidRPr="00DA7CB0" w:rsidRDefault="003F0969" w:rsidP="00DA7CB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DA7CB0">
              <w:rPr>
                <w:rFonts w:hint="eastAsia"/>
                <w:sz w:val="21"/>
                <w:szCs w:val="21"/>
              </w:rPr>
              <w:t>既存業種（産業分類中分類番号）</w:t>
            </w:r>
          </w:p>
        </w:tc>
      </w:tr>
      <w:tr w:rsidR="00DA7CB0" w14:paraId="7D78F610" w14:textId="77777777" w:rsidTr="00074D06">
        <w:trPr>
          <w:trHeight w:val="592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5FAB73F8" w14:textId="77777777" w:rsidR="00DA7CB0" w:rsidRPr="00DA7CB0" w:rsidRDefault="00DA7CB0" w:rsidP="00DA7CB0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F8CD845" w14:textId="0F2758E3" w:rsidR="00DA7CB0" w:rsidRPr="00DA7CB0" w:rsidRDefault="00DA7CB0" w:rsidP="00DA7CB0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DA7CB0">
              <w:rPr>
                <w:rFonts w:hint="eastAsia"/>
                <w:sz w:val="21"/>
                <w:szCs w:val="21"/>
              </w:rPr>
              <w:t xml:space="preserve">　　　（　　</w:t>
            </w:r>
            <w:r w:rsidR="00074D06">
              <w:rPr>
                <w:rFonts w:hint="eastAsia"/>
                <w:sz w:val="21"/>
                <w:szCs w:val="21"/>
              </w:rPr>
              <w:t xml:space="preserve">　</w:t>
            </w:r>
            <w:r w:rsidRPr="00DA7CB0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4029" w:type="dxa"/>
            <w:vAlign w:val="center"/>
          </w:tcPr>
          <w:p w14:paraId="6951AD79" w14:textId="7389C884" w:rsidR="00DA7CB0" w:rsidRPr="00DA7CB0" w:rsidRDefault="00DA7CB0" w:rsidP="00DA7CB0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DA7CB0">
              <w:rPr>
                <w:rFonts w:hint="eastAsia"/>
                <w:sz w:val="21"/>
                <w:szCs w:val="21"/>
              </w:rPr>
              <w:t xml:space="preserve">　　　（　</w:t>
            </w:r>
            <w:r w:rsidR="00074D06">
              <w:rPr>
                <w:rFonts w:hint="eastAsia"/>
                <w:sz w:val="21"/>
                <w:szCs w:val="21"/>
              </w:rPr>
              <w:t xml:space="preserve">　</w:t>
            </w:r>
            <w:r w:rsidRPr="00DA7CB0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3F0969" w14:paraId="289A78DD" w14:textId="77777777" w:rsidTr="00074D06">
        <w:trPr>
          <w:trHeight w:val="59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484AE5D" w14:textId="364FDC01" w:rsidR="003F0969" w:rsidRPr="00DA7CB0" w:rsidRDefault="003F0969" w:rsidP="00074D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屋号・法人名</w:t>
            </w:r>
          </w:p>
        </w:tc>
        <w:tc>
          <w:tcPr>
            <w:tcW w:w="7856" w:type="dxa"/>
            <w:gridSpan w:val="2"/>
            <w:vAlign w:val="center"/>
          </w:tcPr>
          <w:p w14:paraId="5C4D9D5A" w14:textId="77777777" w:rsidR="003F0969" w:rsidRPr="00DA7CB0" w:rsidRDefault="003F0969" w:rsidP="00074D0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3F0969" w14:paraId="30C8C744" w14:textId="77777777" w:rsidTr="00074D06">
        <w:trPr>
          <w:trHeight w:val="592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91B70BB" w14:textId="3310E964" w:rsidR="003F0969" w:rsidRPr="00DA7CB0" w:rsidRDefault="003F0969" w:rsidP="00074D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創業予定日</w:t>
            </w:r>
            <w:r w:rsidR="007B6D8D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856" w:type="dxa"/>
            <w:gridSpan w:val="2"/>
            <w:vAlign w:val="center"/>
          </w:tcPr>
          <w:p w14:paraId="408105D0" w14:textId="68040D75" w:rsidR="003F0969" w:rsidRPr="00DA7CB0" w:rsidRDefault="003F0969" w:rsidP="00074D06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創業日</w:t>
            </w:r>
            <w:r w:rsidR="007B6D8D">
              <w:rPr>
                <w:rFonts w:hint="eastAsia"/>
                <w:sz w:val="21"/>
                <w:szCs w:val="21"/>
              </w:rPr>
              <w:t xml:space="preserve">　　</w:t>
            </w:r>
            <w:r w:rsidR="00074D06">
              <w:rPr>
                <w:rFonts w:hint="eastAsia"/>
                <w:sz w:val="21"/>
                <w:szCs w:val="21"/>
              </w:rPr>
              <w:t xml:space="preserve">　　　　　　　　年　　　　　　月　　　　　　日</w:t>
            </w:r>
          </w:p>
        </w:tc>
      </w:tr>
      <w:tr w:rsidR="003F0969" w14:paraId="660E3E66" w14:textId="77777777" w:rsidTr="00074D06">
        <w:trPr>
          <w:trHeight w:val="592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4B02842C" w14:textId="77777777" w:rsidR="003F0969" w:rsidRDefault="003F0969" w:rsidP="00074D0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56" w:type="dxa"/>
            <w:gridSpan w:val="2"/>
            <w:vAlign w:val="center"/>
          </w:tcPr>
          <w:p w14:paraId="103F4387" w14:textId="3EA30E67" w:rsidR="003F0969" w:rsidRPr="00DA7CB0" w:rsidRDefault="003F0969" w:rsidP="00074D06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営業開始日</w:t>
            </w:r>
            <w:r w:rsidR="00074D06">
              <w:rPr>
                <w:rFonts w:hint="eastAsia"/>
                <w:sz w:val="21"/>
                <w:szCs w:val="21"/>
              </w:rPr>
              <w:t xml:space="preserve">　　　　　　　　年　　　　　　月　　　　　　日</w:t>
            </w:r>
          </w:p>
        </w:tc>
      </w:tr>
      <w:tr w:rsidR="00074D06" w14:paraId="3004D940" w14:textId="77777777" w:rsidTr="00074D06">
        <w:trPr>
          <w:trHeight w:val="59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CB0B83E" w14:textId="77777777" w:rsidR="00F849AA" w:rsidRDefault="00F849AA" w:rsidP="00074D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相談した</w:t>
            </w:r>
          </w:p>
          <w:p w14:paraId="21915937" w14:textId="473FFBEE" w:rsidR="00074D06" w:rsidRPr="00DA7CB0" w:rsidRDefault="00F849AA" w:rsidP="00074D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支援機関</w:t>
            </w:r>
          </w:p>
        </w:tc>
        <w:tc>
          <w:tcPr>
            <w:tcW w:w="7856" w:type="dxa"/>
            <w:gridSpan w:val="2"/>
            <w:vAlign w:val="center"/>
          </w:tcPr>
          <w:p w14:paraId="22479AA8" w14:textId="77777777" w:rsidR="00074D06" w:rsidRPr="00DA7CB0" w:rsidRDefault="00074D06" w:rsidP="00074D0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849AA" w14:paraId="1C64A1A2" w14:textId="77777777" w:rsidTr="00074D06">
        <w:trPr>
          <w:trHeight w:val="59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FF1905D" w14:textId="321F5A40" w:rsidR="00F849AA" w:rsidRDefault="00F849AA" w:rsidP="00074D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856" w:type="dxa"/>
            <w:gridSpan w:val="2"/>
            <w:vAlign w:val="center"/>
          </w:tcPr>
          <w:p w14:paraId="213C2BAF" w14:textId="77777777" w:rsidR="00F849AA" w:rsidRPr="00DA7CB0" w:rsidRDefault="00F849AA" w:rsidP="00074D06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14:paraId="1BFBD9C6" w14:textId="28D6629B" w:rsidR="00DA7CB0" w:rsidRDefault="003F0969" w:rsidP="003F0969">
      <w:pPr>
        <w:spacing w:line="0" w:lineRule="atLeast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>●</w:t>
      </w:r>
      <w:r w:rsidRPr="003F0969">
        <w:rPr>
          <w:rFonts w:hint="eastAsia"/>
          <w:sz w:val="16"/>
          <w:szCs w:val="16"/>
        </w:rPr>
        <w:t>「創業日」は、個人にあっては開業届を税務署が受理した日、法人にあっては商業登記簿に記載された日をいう。</w:t>
      </w:r>
    </w:p>
    <w:p w14:paraId="46B48E41" w14:textId="212F939B" w:rsidR="003F0969" w:rsidRPr="003F0969" w:rsidRDefault="003F0969" w:rsidP="003F0969">
      <w:pPr>
        <w:spacing w:line="0" w:lineRule="atLeast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>●「営業開始日」とは、店舗の開店等、収入を得られる状態になった日をいう。</w:t>
      </w:r>
    </w:p>
    <w:p w14:paraId="36D9A1FB" w14:textId="77777777" w:rsidR="002759D4" w:rsidRPr="002759D4" w:rsidRDefault="002759D4" w:rsidP="00C52B26">
      <w:pPr>
        <w:spacing w:line="276" w:lineRule="auto"/>
      </w:pPr>
    </w:p>
    <w:p w14:paraId="232435D7" w14:textId="77777777" w:rsidR="00074D06" w:rsidRDefault="00074D06" w:rsidP="002759D4"/>
    <w:p w14:paraId="379B66C7" w14:textId="6B68AA80" w:rsidR="00074D06" w:rsidRDefault="008F2651" w:rsidP="00F849A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創業の経緯</w:t>
      </w:r>
      <w:r w:rsidR="00074D06">
        <w:rPr>
          <w:rFonts w:hint="eastAsia"/>
        </w:rPr>
        <w:t>及び</w:t>
      </w:r>
      <w:r>
        <w:rPr>
          <w:rFonts w:hint="eastAsia"/>
        </w:rPr>
        <w:t>事業</w:t>
      </w:r>
      <w:r w:rsidR="00074D06">
        <w:rPr>
          <w:rFonts w:hint="eastAsia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82"/>
      </w:tblGrid>
      <w:tr w:rsidR="00074D06" w14:paraId="3293347A" w14:textId="77777777" w:rsidTr="00C6446D">
        <w:trPr>
          <w:trHeight w:val="3480"/>
        </w:trPr>
        <w:tc>
          <w:tcPr>
            <w:tcW w:w="9382" w:type="dxa"/>
          </w:tcPr>
          <w:p w14:paraId="29AED0F6" w14:textId="77777777" w:rsidR="00074D06" w:rsidRDefault="00074D06" w:rsidP="002759D4"/>
        </w:tc>
      </w:tr>
    </w:tbl>
    <w:p w14:paraId="7B427E38" w14:textId="77777777" w:rsidR="002759D4" w:rsidRDefault="002759D4" w:rsidP="002759D4"/>
    <w:p w14:paraId="1FB42F61" w14:textId="7A42B00C" w:rsidR="00C90920" w:rsidRDefault="00F849AA" w:rsidP="00F849AA">
      <w:r>
        <w:rPr>
          <w:rFonts w:hint="eastAsia"/>
        </w:rPr>
        <w:lastRenderedPageBreak/>
        <w:t>（３）</w:t>
      </w:r>
      <w:r w:rsidR="008F2651">
        <w:rPr>
          <w:rFonts w:hint="eastAsia"/>
        </w:rPr>
        <w:t>補助対象経費内訳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825"/>
        <w:gridCol w:w="2346"/>
      </w:tblGrid>
      <w:tr w:rsidR="008F2651" w14:paraId="0DA31C3C" w14:textId="77777777" w:rsidTr="00F849AA">
        <w:trPr>
          <w:trHeight w:val="61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88403BB" w14:textId="2ACD041B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  <w:r w:rsidRPr="008F2651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B8FF068" w14:textId="0AAA20F3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  <w:r w:rsidRPr="008F2651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C068699" w14:textId="7143A8A6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  <w:r w:rsidRPr="008F2651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416653A1" w14:textId="6E43F32A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  <w:r w:rsidRPr="008F2651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F2651" w14:paraId="09C9BA23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457EEDFB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17C9B43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45D3475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6B21B2F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8F2651" w14:paraId="7486A634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0C119BA5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A8CCFD4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270DA50D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1819D91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8F2651" w14:paraId="1DD85F6E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709613A6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87CBAFE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741E8D7E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3271834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8F2651" w14:paraId="133E8AC3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10D1BEF4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9974EC3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CB56A8E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6C589A6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8F2651" w14:paraId="77996580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46EBE771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31AAA72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109D3CC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10F00AB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8F2651" w14:paraId="75757C7D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52D7E758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FD300F2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CD825EC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B3398B1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8F2651" w14:paraId="2B521E0F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3735BE79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3D8F390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5504995A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C7BFAD2" w14:textId="77777777" w:rsidR="008F2651" w:rsidRPr="008F2651" w:rsidRDefault="008F2651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F849AA" w14:paraId="02526E83" w14:textId="77777777" w:rsidTr="00F849AA">
        <w:trPr>
          <w:trHeight w:val="614"/>
        </w:trPr>
        <w:tc>
          <w:tcPr>
            <w:tcW w:w="2235" w:type="dxa"/>
            <w:vAlign w:val="center"/>
          </w:tcPr>
          <w:p w14:paraId="401694C0" w14:textId="77777777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D5572BA" w14:textId="77777777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21F0F68" w14:textId="77777777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C9EC759" w14:textId="77777777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</w:p>
        </w:tc>
      </w:tr>
      <w:tr w:rsidR="00F849AA" w14:paraId="07A00B98" w14:textId="77777777" w:rsidTr="00F849AA">
        <w:trPr>
          <w:trHeight w:val="614"/>
        </w:trPr>
        <w:tc>
          <w:tcPr>
            <w:tcW w:w="5211" w:type="dxa"/>
            <w:gridSpan w:val="2"/>
            <w:shd w:val="clear" w:color="auto" w:fill="D9D9D9" w:themeFill="background1" w:themeFillShade="D9"/>
            <w:vAlign w:val="center"/>
          </w:tcPr>
          <w:p w14:paraId="1B9D746D" w14:textId="23B7B329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825" w:type="dxa"/>
            <w:vAlign w:val="center"/>
          </w:tcPr>
          <w:p w14:paraId="0288291B" w14:textId="77777777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C9DAA6E" w14:textId="77777777" w:rsidR="00F849AA" w:rsidRPr="008F2651" w:rsidRDefault="00F849AA" w:rsidP="008F265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4391B08" w14:textId="1E7E605E" w:rsidR="008F2651" w:rsidRDefault="00F849AA" w:rsidP="00F849AA">
      <w:pPr>
        <w:jc w:val="right"/>
      </w:pPr>
      <w:r>
        <w:rPr>
          <w:rFonts w:hint="eastAsia"/>
        </w:rPr>
        <w:t>（単位：円）</w:t>
      </w:r>
    </w:p>
    <w:p w14:paraId="6577EF58" w14:textId="77777777" w:rsidR="00F849AA" w:rsidRDefault="00F849AA" w:rsidP="00F849AA">
      <w:pPr>
        <w:ind w:right="960"/>
      </w:pPr>
    </w:p>
    <w:p w14:paraId="5D8E2994" w14:textId="77777777" w:rsidR="00F849AA" w:rsidRDefault="00F849AA" w:rsidP="00F849AA">
      <w:pPr>
        <w:ind w:right="960"/>
      </w:pPr>
    </w:p>
    <w:p w14:paraId="2C180D78" w14:textId="73ED904E" w:rsidR="00F849AA" w:rsidRDefault="00F849AA" w:rsidP="00F849AA">
      <w:pPr>
        <w:pStyle w:val="a7"/>
        <w:numPr>
          <w:ilvl w:val="0"/>
          <w:numId w:val="2"/>
        </w:numPr>
        <w:ind w:leftChars="0" w:right="960"/>
      </w:pPr>
      <w:r>
        <w:rPr>
          <w:rFonts w:hint="eastAsia"/>
        </w:rPr>
        <w:t>実施予定期間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1"/>
        <w:gridCol w:w="4691"/>
      </w:tblGrid>
      <w:tr w:rsidR="00F849AA" w14:paraId="38B23C91" w14:textId="77777777" w:rsidTr="00F849AA">
        <w:trPr>
          <w:trHeight w:val="656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7100F481" w14:textId="19B960FE" w:rsidR="00F849AA" w:rsidRPr="00F849AA" w:rsidRDefault="005D3A96" w:rsidP="00F849AA">
            <w:pPr>
              <w:ind w:right="9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着手予定年月日</w:t>
            </w:r>
          </w:p>
        </w:tc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4CB0E0F0" w14:textId="6FAB46F3" w:rsidR="00F849AA" w:rsidRPr="00F849AA" w:rsidRDefault="005D3A96" w:rsidP="00F849AA">
            <w:pPr>
              <w:ind w:right="9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完了予定年月日</w:t>
            </w:r>
          </w:p>
        </w:tc>
      </w:tr>
      <w:tr w:rsidR="00F849AA" w14:paraId="60A2E7F6" w14:textId="77777777" w:rsidTr="00F849AA">
        <w:trPr>
          <w:trHeight w:val="656"/>
        </w:trPr>
        <w:tc>
          <w:tcPr>
            <w:tcW w:w="4691" w:type="dxa"/>
            <w:vAlign w:val="center"/>
          </w:tcPr>
          <w:p w14:paraId="28CA574D" w14:textId="77777777" w:rsidR="00F849AA" w:rsidRDefault="00F849AA" w:rsidP="00F849AA">
            <w:pPr>
              <w:ind w:right="960"/>
            </w:pPr>
          </w:p>
        </w:tc>
        <w:tc>
          <w:tcPr>
            <w:tcW w:w="4691" w:type="dxa"/>
            <w:vAlign w:val="center"/>
          </w:tcPr>
          <w:p w14:paraId="7583E987" w14:textId="77777777" w:rsidR="00F849AA" w:rsidRDefault="00F849AA" w:rsidP="00F849AA">
            <w:pPr>
              <w:ind w:right="960"/>
            </w:pPr>
          </w:p>
        </w:tc>
      </w:tr>
    </w:tbl>
    <w:p w14:paraId="15FB10E5" w14:textId="77777777" w:rsidR="00F849AA" w:rsidRPr="007E0585" w:rsidRDefault="00F849AA" w:rsidP="00F849AA">
      <w:pPr>
        <w:ind w:right="960"/>
      </w:pPr>
    </w:p>
    <w:sectPr w:rsidR="00F849AA" w:rsidRPr="007E0585" w:rsidSect="002759D4">
      <w:pgSz w:w="11906" w:h="16838" w:code="9"/>
      <w:pgMar w:top="1701" w:right="1361" w:bottom="1361" w:left="136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0116" w14:textId="77777777" w:rsidR="007676D6" w:rsidRDefault="007676D6" w:rsidP="006A22F0">
      <w:r>
        <w:separator/>
      </w:r>
    </w:p>
  </w:endnote>
  <w:endnote w:type="continuationSeparator" w:id="0">
    <w:p w14:paraId="30E41A3B" w14:textId="77777777" w:rsidR="007676D6" w:rsidRDefault="007676D6" w:rsidP="006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67A7" w14:textId="77777777" w:rsidR="007676D6" w:rsidRDefault="007676D6" w:rsidP="006A22F0">
      <w:r>
        <w:separator/>
      </w:r>
    </w:p>
  </w:footnote>
  <w:footnote w:type="continuationSeparator" w:id="0">
    <w:p w14:paraId="6A940E7C" w14:textId="77777777" w:rsidR="007676D6" w:rsidRDefault="007676D6" w:rsidP="006A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18F2"/>
    <w:multiLevelType w:val="hybridMultilevel"/>
    <w:tmpl w:val="F20C778A"/>
    <w:lvl w:ilvl="0" w:tplc="12BE7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3B5FF9"/>
    <w:multiLevelType w:val="hybridMultilevel"/>
    <w:tmpl w:val="5D563238"/>
    <w:lvl w:ilvl="0" w:tplc="071652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6350054">
    <w:abstractNumId w:val="1"/>
  </w:num>
  <w:num w:numId="2" w16cid:durableId="187237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2F0"/>
    <w:rsid w:val="00022EA5"/>
    <w:rsid w:val="00074D06"/>
    <w:rsid w:val="0011257E"/>
    <w:rsid w:val="0022113C"/>
    <w:rsid w:val="002759D4"/>
    <w:rsid w:val="0033645B"/>
    <w:rsid w:val="003F0969"/>
    <w:rsid w:val="005D3A96"/>
    <w:rsid w:val="006A22F0"/>
    <w:rsid w:val="007676D6"/>
    <w:rsid w:val="007B6D8D"/>
    <w:rsid w:val="007E0585"/>
    <w:rsid w:val="007F2D0C"/>
    <w:rsid w:val="008F2651"/>
    <w:rsid w:val="00923C20"/>
    <w:rsid w:val="0096101C"/>
    <w:rsid w:val="00AA2BBF"/>
    <w:rsid w:val="00B83DCD"/>
    <w:rsid w:val="00BA1770"/>
    <w:rsid w:val="00BD0542"/>
    <w:rsid w:val="00C52B26"/>
    <w:rsid w:val="00C6446D"/>
    <w:rsid w:val="00C90920"/>
    <w:rsid w:val="00DA7CB0"/>
    <w:rsid w:val="00E13750"/>
    <w:rsid w:val="00EB622D"/>
    <w:rsid w:val="00F01CB7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24BC9"/>
  <w15:docId w15:val="{A4559D23-1A5C-44F6-BE80-BCEC32E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2F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22F0"/>
  </w:style>
  <w:style w:type="paragraph" w:styleId="a5">
    <w:name w:val="footer"/>
    <w:basedOn w:val="a"/>
    <w:link w:val="a6"/>
    <w:uiPriority w:val="99"/>
    <w:unhideWhenUsed/>
    <w:rsid w:val="006A2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22F0"/>
  </w:style>
  <w:style w:type="paragraph" w:styleId="a7">
    <w:name w:val="List Paragraph"/>
    <w:basedOn w:val="a"/>
    <w:uiPriority w:val="34"/>
    <w:qFormat/>
    <w:rsid w:val="00C90920"/>
    <w:pPr>
      <w:ind w:leftChars="400" w:left="840"/>
    </w:pPr>
  </w:style>
  <w:style w:type="table" w:styleId="a8">
    <w:name w:val="Table Grid"/>
    <w:basedOn w:val="a1"/>
    <w:uiPriority w:val="59"/>
    <w:rsid w:val="00DA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hideyuki.nakamura</dc:creator>
  <cp:keywords/>
  <dc:description/>
  <cp:lastModifiedBy>釣田 明幹</cp:lastModifiedBy>
  <cp:revision>15</cp:revision>
  <cp:lastPrinted>2013-10-08T00:23:00Z</cp:lastPrinted>
  <dcterms:created xsi:type="dcterms:W3CDTF">2012-10-17T04:54:00Z</dcterms:created>
  <dcterms:modified xsi:type="dcterms:W3CDTF">2024-03-06T07:13:00Z</dcterms:modified>
</cp:coreProperties>
</file>