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94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  <w:bookmarkStart w:id="0" w:name="_GoBack"/>
      <w:bookmarkEnd w:id="0"/>
      <w:r w:rsidRPr="009152AA">
        <w:rPr>
          <w:rFonts w:hint="eastAsia"/>
          <w:color w:val="000000" w:themeColor="text1"/>
          <w:sz w:val="24"/>
          <w:szCs w:val="24"/>
        </w:rPr>
        <w:t>様式第１号（第５条関係）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</w:p>
    <w:p w:rsidR="00575C09" w:rsidRPr="009152AA" w:rsidRDefault="00E771C1" w:rsidP="006D6EEC">
      <w:pPr>
        <w:pStyle w:val="aa"/>
        <w:jc w:val="center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>久米南町</w:t>
      </w:r>
      <w:r w:rsidR="00575C09" w:rsidRPr="009152AA">
        <w:rPr>
          <w:rFonts w:hint="eastAsia"/>
          <w:color w:val="000000" w:themeColor="text1"/>
          <w:sz w:val="24"/>
          <w:szCs w:val="24"/>
        </w:rPr>
        <w:t>ヘルプマーク・ヘルプカード交付申請書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</w:p>
    <w:p w:rsidR="00575C09" w:rsidRPr="009152AA" w:rsidRDefault="00575C09" w:rsidP="00CF2B58">
      <w:pPr>
        <w:pStyle w:val="aa"/>
        <w:ind w:firstLineChars="2800" w:firstLine="6720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</w:t>
      </w:r>
      <w:r w:rsidR="00E771C1" w:rsidRPr="009152AA">
        <w:rPr>
          <w:rFonts w:hint="eastAsia"/>
          <w:color w:val="000000" w:themeColor="text1"/>
          <w:sz w:val="24"/>
          <w:szCs w:val="24"/>
        </w:rPr>
        <w:t>久米南町</w:t>
      </w:r>
      <w:r w:rsidRPr="009152AA">
        <w:rPr>
          <w:rFonts w:hint="eastAsia"/>
          <w:color w:val="000000" w:themeColor="text1"/>
          <w:sz w:val="24"/>
          <w:szCs w:val="24"/>
        </w:rPr>
        <w:t>長　様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　　　　　　　　　　　　申請者　　住　　所　</w:t>
      </w:r>
      <w:r w:rsidR="00E771C1" w:rsidRPr="009152AA">
        <w:rPr>
          <w:rFonts w:hint="eastAsia"/>
          <w:color w:val="000000" w:themeColor="text1"/>
          <w:sz w:val="24"/>
          <w:szCs w:val="24"/>
          <w:u w:val="single"/>
        </w:rPr>
        <w:t>久米南町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C336E0"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　　名　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C336E0"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</w:rPr>
      </w:pPr>
    </w:p>
    <w:p w:rsidR="00575C09" w:rsidRPr="009152AA" w:rsidRDefault="00575C09" w:rsidP="00575C09">
      <w:pPr>
        <w:pStyle w:val="aa"/>
        <w:rPr>
          <w:color w:val="000000" w:themeColor="text1"/>
          <w:sz w:val="24"/>
          <w:szCs w:val="24"/>
          <w:u w:val="single"/>
        </w:rPr>
      </w:pPr>
      <w:r w:rsidRPr="009152A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電話番号　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C336E0"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9152AA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C336E0" w:rsidRPr="009152AA" w:rsidRDefault="00C336E0" w:rsidP="00575C09">
      <w:pPr>
        <w:pStyle w:val="aa"/>
        <w:rPr>
          <w:color w:val="000000" w:themeColor="text1"/>
          <w:sz w:val="24"/>
          <w:szCs w:val="24"/>
          <w:u w:val="single"/>
        </w:rPr>
      </w:pPr>
    </w:p>
    <w:p w:rsidR="00C336E0" w:rsidRPr="009152AA" w:rsidRDefault="00C336E0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>私は、</w:t>
      </w:r>
      <w:r w:rsidR="00E771C1" w:rsidRPr="009152AA">
        <w:rPr>
          <w:rFonts w:hint="eastAsia"/>
          <w:color w:val="000000" w:themeColor="text1"/>
          <w:sz w:val="24"/>
          <w:szCs w:val="24"/>
        </w:rPr>
        <w:t>久米南町</w:t>
      </w:r>
      <w:r w:rsidRPr="009152AA">
        <w:rPr>
          <w:rFonts w:hint="eastAsia"/>
          <w:color w:val="000000" w:themeColor="text1"/>
          <w:sz w:val="24"/>
          <w:szCs w:val="24"/>
        </w:rPr>
        <w:t>ヘルプマーク・</w:t>
      </w:r>
      <w:r w:rsidR="0097318D" w:rsidRPr="009152AA">
        <w:rPr>
          <w:rFonts w:hint="eastAsia"/>
          <w:color w:val="000000" w:themeColor="text1"/>
          <w:sz w:val="24"/>
          <w:szCs w:val="24"/>
        </w:rPr>
        <w:t>ヘルプ</w:t>
      </w:r>
      <w:r w:rsidRPr="009152AA">
        <w:rPr>
          <w:rFonts w:hint="eastAsia"/>
          <w:color w:val="000000" w:themeColor="text1"/>
          <w:sz w:val="24"/>
          <w:szCs w:val="24"/>
        </w:rPr>
        <w:t>カードの交付を申請します。</w:t>
      </w:r>
    </w:p>
    <w:tbl>
      <w:tblPr>
        <w:tblStyle w:val="af3"/>
        <w:tblW w:w="0" w:type="auto"/>
        <w:tblLook w:val="04A0"/>
      </w:tblPr>
      <w:tblGrid>
        <w:gridCol w:w="9552"/>
      </w:tblGrid>
      <w:tr w:rsidR="00C336E0" w:rsidRPr="009152AA" w:rsidTr="00C336E0">
        <w:tc>
          <w:tcPr>
            <w:tcW w:w="9552" w:type="dxa"/>
          </w:tcPr>
          <w:p w:rsidR="00C336E0" w:rsidRPr="009152AA" w:rsidRDefault="00C336E0" w:rsidP="00575C0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１交付区分　該当する方に☑をしてください。</w:t>
            </w:r>
          </w:p>
          <w:p w:rsidR="00C336E0" w:rsidRPr="009152AA" w:rsidRDefault="00C336E0" w:rsidP="00575C0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□交付　　□再交付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>（再交付の場合：□</w:t>
            </w:r>
            <w:r w:rsidR="0097318D" w:rsidRPr="009152AA">
              <w:rPr>
                <w:rFonts w:hint="eastAsia"/>
                <w:color w:val="000000" w:themeColor="text1"/>
                <w:sz w:val="24"/>
                <w:szCs w:val="24"/>
              </w:rPr>
              <w:t>破損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97318D" w:rsidRPr="009152AA">
              <w:rPr>
                <w:rFonts w:hint="eastAsia"/>
                <w:color w:val="000000" w:themeColor="text1"/>
                <w:sz w:val="24"/>
                <w:szCs w:val="24"/>
              </w:rPr>
              <w:t>紛失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□その他）</w:t>
            </w:r>
          </w:p>
          <w:p w:rsidR="006D6EEC" w:rsidRPr="009152AA" w:rsidRDefault="006D6EEC" w:rsidP="00575C09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  <w:p w:rsidR="00C336E0" w:rsidRPr="009152AA" w:rsidRDefault="00C336E0" w:rsidP="00575C09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２申請事由（障害等の状態）該当する項目に☑をしてください。</w:t>
            </w:r>
          </w:p>
          <w:p w:rsidR="00C336E0" w:rsidRPr="009152AA" w:rsidRDefault="00C336E0" w:rsidP="001A538A">
            <w:pPr>
              <w:pStyle w:val="aa"/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□肢体不自由　</w:t>
            </w: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>内部障害（心臓・腎臓等）　□聴覚障害　□視覚障害　　　　　　　□音声・言語障害　□知的障害　□発達障害　□精神障害</w:t>
            </w:r>
            <w:r w:rsidR="00F84926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>□難病</w:t>
            </w:r>
            <w:r w:rsidR="00F84926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□妊産婦　</w:t>
            </w:r>
            <w:r w:rsidR="001A538A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>□けが</w:t>
            </w:r>
            <w:r w:rsidR="0097318D" w:rsidRPr="009152AA">
              <w:rPr>
                <w:rFonts w:hint="eastAsia"/>
                <w:color w:val="000000" w:themeColor="text1"/>
                <w:sz w:val="24"/>
                <w:szCs w:val="24"/>
              </w:rPr>
              <w:t>等（傷病</w:t>
            </w:r>
            <w:r w:rsidR="001A538A" w:rsidRPr="009152AA">
              <w:rPr>
                <w:rFonts w:hint="eastAsia"/>
                <w:color w:val="000000" w:themeColor="text1"/>
                <w:sz w:val="24"/>
                <w:szCs w:val="24"/>
              </w:rPr>
              <w:t>名：　　　　　　　　　　　）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□その他（　</w:t>
            </w:r>
            <w:r w:rsidR="001A538A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D6EEC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）</w:t>
            </w:r>
          </w:p>
        </w:tc>
      </w:tr>
    </w:tbl>
    <w:p w:rsidR="00C336E0" w:rsidRPr="009152AA" w:rsidRDefault="00C336E0" w:rsidP="00575C09">
      <w:pPr>
        <w:pStyle w:val="aa"/>
        <w:rPr>
          <w:color w:val="000000" w:themeColor="text1"/>
          <w:sz w:val="24"/>
          <w:szCs w:val="24"/>
        </w:rPr>
      </w:pPr>
    </w:p>
    <w:p w:rsidR="006D6EEC" w:rsidRPr="009152AA" w:rsidRDefault="006D6EEC" w:rsidP="00575C09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>申請代筆の場合</w:t>
      </w:r>
    </w:p>
    <w:tbl>
      <w:tblPr>
        <w:tblStyle w:val="af3"/>
        <w:tblW w:w="0" w:type="auto"/>
        <w:tblLook w:val="04A0"/>
      </w:tblPr>
      <w:tblGrid>
        <w:gridCol w:w="1473"/>
        <w:gridCol w:w="2730"/>
        <w:gridCol w:w="975"/>
        <w:gridCol w:w="1755"/>
      </w:tblGrid>
      <w:tr w:rsidR="006D6EEC" w:rsidRPr="009152AA" w:rsidTr="006D6EEC">
        <w:trPr>
          <w:trHeight w:val="615"/>
        </w:trPr>
        <w:tc>
          <w:tcPr>
            <w:tcW w:w="1473" w:type="dxa"/>
          </w:tcPr>
          <w:p w:rsidR="006D6EEC" w:rsidRPr="009152AA" w:rsidRDefault="006D6EEC" w:rsidP="006D6EEC">
            <w:pPr>
              <w:pStyle w:val="a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代筆者氏名</w:t>
            </w:r>
          </w:p>
        </w:tc>
        <w:tc>
          <w:tcPr>
            <w:tcW w:w="2730" w:type="dxa"/>
          </w:tcPr>
          <w:p w:rsidR="006D6EEC" w:rsidRPr="009152AA" w:rsidRDefault="006D6EEC" w:rsidP="006D6EEC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  <w:tc>
          <w:tcPr>
            <w:tcW w:w="975" w:type="dxa"/>
          </w:tcPr>
          <w:p w:rsidR="006D6EEC" w:rsidRPr="009152AA" w:rsidRDefault="006D6EEC" w:rsidP="006D6EEC">
            <w:pPr>
              <w:pStyle w:val="a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1755" w:type="dxa"/>
          </w:tcPr>
          <w:p w:rsidR="006D6EEC" w:rsidRPr="009152AA" w:rsidRDefault="006D6EEC" w:rsidP="006D6EEC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03B51" w:rsidRPr="009152AA" w:rsidRDefault="00431703" w:rsidP="00575C09">
      <w:pPr>
        <w:pStyle w:val="aa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line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3pt" to="47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" strokecolor="black [3213]" strokeweight="1.5pt">
            <v:stroke dashstyle="3 1"/>
          </v:line>
        </w:pict>
      </w:r>
    </w:p>
    <w:p w:rsidR="006D6EEC" w:rsidRPr="009152AA" w:rsidRDefault="00403B51" w:rsidP="00403B51">
      <w:pPr>
        <w:pStyle w:val="aa"/>
        <w:rPr>
          <w:color w:val="000000" w:themeColor="text1"/>
          <w:sz w:val="24"/>
          <w:szCs w:val="24"/>
        </w:rPr>
      </w:pPr>
      <w:r w:rsidRPr="009152AA">
        <w:rPr>
          <w:rFonts w:hint="eastAsia"/>
          <w:color w:val="000000" w:themeColor="text1"/>
          <w:sz w:val="24"/>
          <w:szCs w:val="24"/>
        </w:rPr>
        <w:t>【受付窓口記入欄】</w:t>
      </w:r>
    </w:p>
    <w:tbl>
      <w:tblPr>
        <w:tblStyle w:val="af3"/>
        <w:tblW w:w="0" w:type="auto"/>
        <w:tblLook w:val="04A0"/>
      </w:tblPr>
      <w:tblGrid>
        <w:gridCol w:w="1592"/>
        <w:gridCol w:w="2026"/>
        <w:gridCol w:w="780"/>
        <w:gridCol w:w="1970"/>
        <w:gridCol w:w="1735"/>
        <w:gridCol w:w="1365"/>
      </w:tblGrid>
      <w:tr w:rsidR="00ED36B1" w:rsidRPr="009152AA" w:rsidTr="00ED36B1">
        <w:trPr>
          <w:trHeight w:val="421"/>
        </w:trPr>
        <w:tc>
          <w:tcPr>
            <w:tcW w:w="1592" w:type="dxa"/>
            <w:vMerge w:val="restart"/>
          </w:tcPr>
          <w:p w:rsidR="00ED36B1" w:rsidRPr="009152AA" w:rsidRDefault="00ED36B1" w:rsidP="006B1EE9">
            <w:pPr>
              <w:pStyle w:val="a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交付窓口</w:t>
            </w:r>
          </w:p>
        </w:tc>
        <w:tc>
          <w:tcPr>
            <w:tcW w:w="2026" w:type="dxa"/>
            <w:vMerge w:val="restart"/>
          </w:tcPr>
          <w:p w:rsidR="00ED36B1" w:rsidRPr="009152AA" w:rsidRDefault="00ED36B1" w:rsidP="00482332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</w:tcPr>
          <w:p w:rsidR="00ED36B1" w:rsidRPr="009152AA" w:rsidRDefault="00ED36B1" w:rsidP="006B1EE9">
            <w:pPr>
              <w:pStyle w:val="a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970" w:type="dxa"/>
            <w:vMerge w:val="restart"/>
          </w:tcPr>
          <w:p w:rsidR="00ED36B1" w:rsidRPr="009152AA" w:rsidRDefault="00ED36B1" w:rsidP="00482332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マーク・カード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1" w:rsidRPr="009152AA" w:rsidRDefault="00ED36B1" w:rsidP="006B1EE9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受　付　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1" w:rsidRPr="009152AA" w:rsidRDefault="00ED36B1" w:rsidP="00ED36B1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交付番号</w:t>
            </w:r>
          </w:p>
        </w:tc>
      </w:tr>
      <w:tr w:rsidR="00ED36B1" w:rsidRPr="009152AA" w:rsidTr="00ED36B1">
        <w:trPr>
          <w:trHeight w:val="348"/>
        </w:trPr>
        <w:tc>
          <w:tcPr>
            <w:tcW w:w="1592" w:type="dxa"/>
            <w:vMerge/>
          </w:tcPr>
          <w:p w:rsidR="00ED36B1" w:rsidRPr="009152AA" w:rsidRDefault="00ED36B1" w:rsidP="006B1EE9">
            <w:pPr>
              <w:pStyle w:val="aa"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ED36B1" w:rsidRPr="009152AA" w:rsidRDefault="00ED36B1" w:rsidP="00482332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ED36B1" w:rsidRPr="009152AA" w:rsidRDefault="00ED36B1" w:rsidP="00482332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ED36B1" w:rsidRPr="009152AA" w:rsidRDefault="00ED36B1" w:rsidP="00482332">
            <w:pPr>
              <w:pStyle w:val="aa"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36B1" w:rsidRPr="009152AA" w:rsidRDefault="00ED36B1" w:rsidP="006B1EE9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D36B1" w:rsidRPr="009152AA" w:rsidRDefault="00ED36B1" w:rsidP="006B1EE9">
            <w:pPr>
              <w:pStyle w:val="aa"/>
              <w:rPr>
                <w:color w:val="000000" w:themeColor="text1"/>
                <w:sz w:val="24"/>
                <w:szCs w:val="24"/>
              </w:rPr>
            </w:pPr>
          </w:p>
        </w:tc>
      </w:tr>
      <w:tr w:rsidR="00ED36B1" w:rsidRPr="009152AA" w:rsidTr="00ED36B1">
        <w:trPr>
          <w:trHeight w:val="948"/>
        </w:trPr>
        <w:tc>
          <w:tcPr>
            <w:tcW w:w="1592" w:type="dxa"/>
          </w:tcPr>
          <w:p w:rsidR="00ED36B1" w:rsidRPr="009152AA" w:rsidRDefault="00ED36B1" w:rsidP="00ED36B1">
            <w:pPr>
              <w:pStyle w:val="aa"/>
              <w:spacing w:line="60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152AA">
              <w:rPr>
                <w:rFonts w:hint="eastAsia"/>
                <w:color w:val="000000" w:themeColor="text1"/>
                <w:sz w:val="24"/>
                <w:szCs w:val="24"/>
              </w:rPr>
              <w:t>交付年月日</w:t>
            </w:r>
          </w:p>
        </w:tc>
        <w:tc>
          <w:tcPr>
            <w:tcW w:w="4776" w:type="dxa"/>
            <w:gridSpan w:val="3"/>
          </w:tcPr>
          <w:p w:rsidR="00ED36B1" w:rsidRPr="009152AA" w:rsidRDefault="00ED7D51" w:rsidP="00ED36B1">
            <w:pPr>
              <w:pStyle w:val="aa"/>
              <w:spacing w:line="60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D36B1" w:rsidRPr="009152AA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7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6B1" w:rsidRPr="009152AA" w:rsidRDefault="00ED36B1" w:rsidP="006B1E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D36B1" w:rsidRPr="009152AA" w:rsidRDefault="00ED36B1" w:rsidP="006B1EE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03B51" w:rsidRPr="009152AA" w:rsidRDefault="00403B51" w:rsidP="00403B51">
      <w:pPr>
        <w:pStyle w:val="aa"/>
        <w:rPr>
          <w:color w:val="000000" w:themeColor="text1"/>
          <w:sz w:val="24"/>
          <w:szCs w:val="24"/>
        </w:rPr>
      </w:pPr>
    </w:p>
    <w:p w:rsidR="00403B51" w:rsidRPr="009152AA" w:rsidRDefault="00403B51" w:rsidP="00403B51">
      <w:pPr>
        <w:pStyle w:val="aa"/>
        <w:rPr>
          <w:color w:val="000000" w:themeColor="text1"/>
          <w:sz w:val="24"/>
          <w:szCs w:val="24"/>
        </w:rPr>
      </w:pPr>
    </w:p>
    <w:sectPr w:rsidR="00403B51" w:rsidRPr="009152AA" w:rsidSect="006329A2">
      <w:pgSz w:w="11906" w:h="16838" w:code="9"/>
      <w:pgMar w:top="1418" w:right="1134" w:bottom="1134" w:left="1418" w:header="851" w:footer="992" w:gutter="0"/>
      <w:cols w:space="425"/>
      <w:docGrid w:type="lines" w:linePitch="360" w:charSpace="388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16" w:rsidRDefault="00C56F16" w:rsidP="00F84926">
      <w:pPr>
        <w:spacing w:before="0" w:after="0" w:line="240" w:lineRule="auto"/>
      </w:pPr>
      <w:r>
        <w:separator/>
      </w:r>
    </w:p>
  </w:endnote>
  <w:endnote w:type="continuationSeparator" w:id="0">
    <w:p w:rsidR="00C56F16" w:rsidRDefault="00C56F16" w:rsidP="00F849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16" w:rsidRDefault="00C56F16" w:rsidP="00F84926">
      <w:pPr>
        <w:spacing w:before="0" w:after="0" w:line="240" w:lineRule="auto"/>
      </w:pPr>
      <w:r>
        <w:separator/>
      </w:r>
    </w:p>
  </w:footnote>
  <w:footnote w:type="continuationSeparator" w:id="0">
    <w:p w:rsidR="00C56F16" w:rsidRDefault="00C56F16" w:rsidP="00F8492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C09"/>
    <w:rsid w:val="00051EAB"/>
    <w:rsid w:val="000A64E2"/>
    <w:rsid w:val="00140A4F"/>
    <w:rsid w:val="00192691"/>
    <w:rsid w:val="001A538A"/>
    <w:rsid w:val="00273CD6"/>
    <w:rsid w:val="003E79C7"/>
    <w:rsid w:val="00403B51"/>
    <w:rsid w:val="00404EA9"/>
    <w:rsid w:val="00431703"/>
    <w:rsid w:val="00482332"/>
    <w:rsid w:val="004A79BB"/>
    <w:rsid w:val="00575C09"/>
    <w:rsid w:val="00613940"/>
    <w:rsid w:val="006329A2"/>
    <w:rsid w:val="0066472E"/>
    <w:rsid w:val="006B1EE9"/>
    <w:rsid w:val="006D6EEC"/>
    <w:rsid w:val="009152AA"/>
    <w:rsid w:val="0097318D"/>
    <w:rsid w:val="009A0CEA"/>
    <w:rsid w:val="00B673B9"/>
    <w:rsid w:val="00C336E0"/>
    <w:rsid w:val="00C56F16"/>
    <w:rsid w:val="00CF2B58"/>
    <w:rsid w:val="00DA1687"/>
    <w:rsid w:val="00E771C1"/>
    <w:rsid w:val="00EC1C94"/>
    <w:rsid w:val="00ED36B1"/>
    <w:rsid w:val="00ED7D51"/>
    <w:rsid w:val="00F8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1EAB"/>
    <w:pPr>
      <w:pBdr>
        <w:top w:val="single" w:sz="24" w:space="0" w:color="727CA3" w:themeColor="accent1"/>
        <w:left w:val="single" w:sz="24" w:space="0" w:color="727CA3" w:themeColor="accent1"/>
        <w:bottom w:val="single" w:sz="24" w:space="0" w:color="727CA3" w:themeColor="accent1"/>
        <w:right w:val="single" w:sz="24" w:space="0" w:color="727CA3" w:themeColor="accent1"/>
      </w:pBdr>
      <w:shd w:val="clear" w:color="auto" w:fill="727CA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51EAB"/>
    <w:pPr>
      <w:pBdr>
        <w:top w:val="single" w:sz="24" w:space="0" w:color="E2E4EC" w:themeColor="accent1" w:themeTint="33"/>
        <w:left w:val="single" w:sz="24" w:space="0" w:color="E2E4EC" w:themeColor="accent1" w:themeTint="33"/>
        <w:bottom w:val="single" w:sz="24" w:space="0" w:color="E2E4EC" w:themeColor="accent1" w:themeTint="33"/>
        <w:right w:val="single" w:sz="24" w:space="0" w:color="E2E4EC" w:themeColor="accent1" w:themeTint="33"/>
      </w:pBdr>
      <w:shd w:val="clear" w:color="auto" w:fill="E2E4E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EAB"/>
    <w:pPr>
      <w:pBdr>
        <w:top w:val="single" w:sz="6" w:space="2" w:color="727CA3" w:themeColor="accent1"/>
        <w:left w:val="single" w:sz="6" w:space="2" w:color="727CA3" w:themeColor="accent1"/>
      </w:pBdr>
      <w:spacing w:before="300" w:after="0"/>
      <w:outlineLvl w:val="2"/>
    </w:pPr>
    <w:rPr>
      <w:caps/>
      <w:color w:val="363C53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EAB"/>
    <w:pPr>
      <w:pBdr>
        <w:top w:val="dotted" w:sz="6" w:space="2" w:color="727CA3" w:themeColor="accent1"/>
        <w:left w:val="dotted" w:sz="6" w:space="2" w:color="727CA3" w:themeColor="accent1"/>
      </w:pBdr>
      <w:spacing w:before="300" w:after="0"/>
      <w:outlineLvl w:val="3"/>
    </w:pPr>
    <w:rPr>
      <w:caps/>
      <w:color w:val="525A7D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EAB"/>
    <w:pPr>
      <w:pBdr>
        <w:bottom w:val="single" w:sz="6" w:space="1" w:color="727CA3" w:themeColor="accent1"/>
      </w:pBdr>
      <w:spacing w:before="300" w:after="0"/>
      <w:outlineLvl w:val="4"/>
    </w:pPr>
    <w:rPr>
      <w:caps/>
      <w:color w:val="525A7D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AB"/>
    <w:pPr>
      <w:pBdr>
        <w:bottom w:val="dotted" w:sz="6" w:space="1" w:color="727CA3" w:themeColor="accent1"/>
      </w:pBdr>
      <w:spacing w:before="300" w:after="0"/>
      <w:outlineLvl w:val="5"/>
    </w:pPr>
    <w:rPr>
      <w:caps/>
      <w:color w:val="525A7D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EAB"/>
    <w:pPr>
      <w:spacing w:before="300" w:after="0"/>
      <w:outlineLvl w:val="6"/>
    </w:pPr>
    <w:rPr>
      <w:caps/>
      <w:color w:val="525A7D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EA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EA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EAB"/>
    <w:rPr>
      <w:b/>
      <w:bCs/>
      <w:caps/>
      <w:color w:val="FFFFFF" w:themeColor="background1"/>
      <w:spacing w:val="15"/>
      <w:shd w:val="clear" w:color="auto" w:fill="727CA3" w:themeFill="accent1"/>
    </w:rPr>
  </w:style>
  <w:style w:type="character" w:customStyle="1" w:styleId="20">
    <w:name w:val="見出し 2 (文字)"/>
    <w:basedOn w:val="a0"/>
    <w:link w:val="2"/>
    <w:uiPriority w:val="9"/>
    <w:rsid w:val="00051EAB"/>
    <w:rPr>
      <w:caps/>
      <w:spacing w:val="15"/>
      <w:shd w:val="clear" w:color="auto" w:fill="E2E4EC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51EAB"/>
    <w:rPr>
      <w:caps/>
      <w:color w:val="363C5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51EAB"/>
    <w:rPr>
      <w:caps/>
      <w:color w:val="525A7D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51EA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51EA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51EAB"/>
    <w:rPr>
      <w:b/>
      <w:bCs/>
      <w:color w:val="525A7D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51EAB"/>
    <w:pPr>
      <w:spacing w:before="720"/>
    </w:pPr>
    <w:rPr>
      <w:caps/>
      <w:color w:val="727CA3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51EAB"/>
    <w:rPr>
      <w:caps/>
      <w:color w:val="727CA3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EA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51EA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51EAB"/>
    <w:rPr>
      <w:b/>
      <w:bCs/>
    </w:rPr>
  </w:style>
  <w:style w:type="character" w:styleId="a9">
    <w:name w:val="Emphasis"/>
    <w:uiPriority w:val="20"/>
    <w:qFormat/>
    <w:rsid w:val="00051EAB"/>
    <w:rPr>
      <w:caps/>
      <w:color w:val="363C53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51EAB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51EAB"/>
    <w:rPr>
      <w:sz w:val="20"/>
      <w:szCs w:val="20"/>
    </w:rPr>
  </w:style>
  <w:style w:type="paragraph" w:styleId="ac">
    <w:name w:val="List Paragraph"/>
    <w:basedOn w:val="a"/>
    <w:uiPriority w:val="34"/>
    <w:qFormat/>
    <w:rsid w:val="00051EA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51EA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051EA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051EAB"/>
    <w:pPr>
      <w:pBdr>
        <w:top w:val="single" w:sz="4" w:space="10" w:color="727CA3" w:themeColor="accent1"/>
        <w:left w:val="single" w:sz="4" w:space="10" w:color="727CA3" w:themeColor="accent1"/>
      </w:pBdr>
      <w:spacing w:after="0"/>
      <w:ind w:left="1296" w:right="1152"/>
      <w:jc w:val="both"/>
    </w:pPr>
    <w:rPr>
      <w:i/>
      <w:iCs/>
      <w:color w:val="727CA3" w:themeColor="accent1"/>
    </w:rPr>
  </w:style>
  <w:style w:type="character" w:customStyle="1" w:styleId="22">
    <w:name w:val="引用文 2 (文字)"/>
    <w:basedOn w:val="a0"/>
    <w:link w:val="21"/>
    <w:uiPriority w:val="30"/>
    <w:rsid w:val="00051EAB"/>
    <w:rPr>
      <w:i/>
      <w:iCs/>
      <w:color w:val="727CA3" w:themeColor="accent1"/>
      <w:sz w:val="20"/>
      <w:szCs w:val="20"/>
    </w:rPr>
  </w:style>
  <w:style w:type="character" w:styleId="af">
    <w:name w:val="Subtle Emphasis"/>
    <w:uiPriority w:val="19"/>
    <w:qFormat/>
    <w:rsid w:val="00051EAB"/>
    <w:rPr>
      <w:i/>
      <w:iCs/>
      <w:color w:val="363C53" w:themeColor="accent1" w:themeShade="7F"/>
    </w:rPr>
  </w:style>
  <w:style w:type="character" w:styleId="23">
    <w:name w:val="Intense Emphasis"/>
    <w:uiPriority w:val="21"/>
    <w:qFormat/>
    <w:rsid w:val="00051EAB"/>
    <w:rPr>
      <w:b/>
      <w:bCs/>
      <w:caps/>
      <w:color w:val="363C53" w:themeColor="accent1" w:themeShade="7F"/>
      <w:spacing w:val="10"/>
    </w:rPr>
  </w:style>
  <w:style w:type="character" w:styleId="af0">
    <w:name w:val="Subtle Reference"/>
    <w:uiPriority w:val="31"/>
    <w:qFormat/>
    <w:rsid w:val="00051EAB"/>
    <w:rPr>
      <w:b/>
      <w:bCs/>
      <w:color w:val="727CA3" w:themeColor="accent1"/>
    </w:rPr>
  </w:style>
  <w:style w:type="character" w:styleId="24">
    <w:name w:val="Intense Reference"/>
    <w:uiPriority w:val="32"/>
    <w:qFormat/>
    <w:rsid w:val="00051EAB"/>
    <w:rPr>
      <w:b/>
      <w:bCs/>
      <w:i/>
      <w:iCs/>
      <w:caps/>
      <w:color w:val="727CA3" w:themeColor="accent1"/>
    </w:rPr>
  </w:style>
  <w:style w:type="character" w:styleId="af1">
    <w:name w:val="Book Title"/>
    <w:uiPriority w:val="33"/>
    <w:qFormat/>
    <w:rsid w:val="00051EA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051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336E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84926"/>
    <w:rPr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F8492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84926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A538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1A5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seiya.ono</cp:lastModifiedBy>
  <cp:revision>6</cp:revision>
  <cp:lastPrinted>2017-11-09T05:04:00Z</cp:lastPrinted>
  <dcterms:created xsi:type="dcterms:W3CDTF">2017-10-25T01:23:00Z</dcterms:created>
  <dcterms:modified xsi:type="dcterms:W3CDTF">2017-11-15T00:17:00Z</dcterms:modified>
</cp:coreProperties>
</file>